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428" w:rsidRDefault="009B41B2"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829300" cy="3276600"/>
            <wp:effectExtent l="0" t="0" r="0" b="0"/>
            <wp:docPr id="2" name="Picture 2" descr="http://www.dprg.org/tutorials/2005-11a/2005-10a-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prg.org/tutorials/2005-11a/2005-10a-004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169920" cy="1440180"/>
            <wp:effectExtent l="0" t="0" r="0" b="7620"/>
            <wp:docPr id="3" name="Picture 3" descr="http://t3.gstatic.com/images?q=tbn:ANd9GcTNVWrG_BlHrpNBXotrX4IyfFEy27TOYlyfzn0ZwYAF9sS3MmXv40smEb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3.gstatic.com/images?q=tbn:ANd9GcTNVWrG_BlHrpNBXotrX4IyfFEy27TOYlyfzn0ZwYAF9sS3MmXv40smEb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4358640" cy="2316480"/>
            <wp:effectExtent l="0" t="0" r="3810" b="7620"/>
            <wp:docPr id="4" name="Picture 4" descr="http://www.elektropage.com/images/topic/BAZ18_555_tester2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lektropage.com/images/topic/BAZ18_555_tester228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030DC5">
        <w:rPr>
          <w:rFonts w:ascii="Tahoma" w:hAnsi="Tahoma" w:cs="Tahoma"/>
          <w:b/>
          <w:bCs/>
          <w:noProof/>
          <w:color w:val="383838"/>
          <w:sz w:val="17"/>
          <w:szCs w:val="17"/>
        </w:rPr>
        <w:drawing>
          <wp:inline distT="0" distB="0" distL="0" distR="0">
            <wp:extent cx="4632960" cy="2849880"/>
            <wp:effectExtent l="0" t="0" r="0" b="7620"/>
            <wp:docPr id="1" name="Picture 1" descr="Pulse Width Modulator with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lse Width Modulator with 55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1428" w:rsidSect="008246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6042"/>
    <w:rsid w:val="00030DC5"/>
    <w:rsid w:val="00176053"/>
    <w:rsid w:val="00211657"/>
    <w:rsid w:val="00371D46"/>
    <w:rsid w:val="004A1428"/>
    <w:rsid w:val="008246ED"/>
    <w:rsid w:val="00986042"/>
    <w:rsid w:val="009B41B2"/>
    <w:rsid w:val="00B233B9"/>
    <w:rsid w:val="00D76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6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1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1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6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LORD Corporation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</dc:creator>
  <cp:lastModifiedBy>scott_buehler</cp:lastModifiedBy>
  <cp:revision>2</cp:revision>
  <cp:lastPrinted>2011-07-05T14:03:00Z</cp:lastPrinted>
  <dcterms:created xsi:type="dcterms:W3CDTF">2011-10-19T11:34:00Z</dcterms:created>
  <dcterms:modified xsi:type="dcterms:W3CDTF">2011-10-19T11:34:00Z</dcterms:modified>
</cp:coreProperties>
</file>